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03-06/2024/9634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Клинцы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Клинцы, Брянская обл., г. Клинцы, Парковая ул., д. 2а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15К-1301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Скачковская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Бессарабова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Займищенская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Складочная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706 Продотряда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